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78" w:rsidRPr="000D4C78" w:rsidRDefault="000D4C78" w:rsidP="000D4C78">
      <w:pPr>
        <w:jc w:val="center"/>
        <w:rPr>
          <w:b/>
        </w:rPr>
      </w:pPr>
      <w:r w:rsidRPr="000D4C78">
        <w:rPr>
          <w:b/>
        </w:rPr>
        <w:t>Avalon Homeowners Association</w:t>
      </w:r>
    </w:p>
    <w:p w:rsidR="000D4C78" w:rsidRPr="000D4C78" w:rsidRDefault="000D4C78" w:rsidP="000D4C78">
      <w:pPr>
        <w:jc w:val="center"/>
        <w:rPr>
          <w:b/>
        </w:rPr>
      </w:pPr>
      <w:r w:rsidRPr="000D4C78">
        <w:rPr>
          <w:b/>
        </w:rPr>
        <w:t>“Mid-Year Meeting”</w:t>
      </w:r>
    </w:p>
    <w:p w:rsidR="000D4C78" w:rsidRDefault="00612CCC" w:rsidP="000D4C78">
      <w:pPr>
        <w:jc w:val="center"/>
      </w:pPr>
      <w:r>
        <w:rPr>
          <w:b/>
        </w:rPr>
        <w:t>June 26, 2018</w:t>
      </w:r>
      <w:r w:rsidR="000D4C78" w:rsidRPr="000D4C78">
        <w:rPr>
          <w:b/>
        </w:rPr>
        <w:t xml:space="preserve"> - 6:30pm</w:t>
      </w:r>
    </w:p>
    <w:p w:rsidR="000D4C78" w:rsidRDefault="000D4C78" w:rsidP="000D4C78">
      <w:r w:rsidRPr="00441BA0">
        <w:rPr>
          <w:b/>
        </w:rPr>
        <w:t>Call to Order</w:t>
      </w:r>
      <w:r>
        <w:t xml:space="preserve"> – (Michael)</w:t>
      </w:r>
      <w:r w:rsidR="004C3086">
        <w:t xml:space="preserve"> – the meeting was called to order at 6:</w:t>
      </w:r>
      <w:r w:rsidR="001B1740">
        <w:t>31 pm. Mid-year meeting = non-voting meeting.</w:t>
      </w:r>
    </w:p>
    <w:p w:rsidR="000D4C78" w:rsidRDefault="000D4C78" w:rsidP="000D4C78">
      <w:r w:rsidRPr="00441BA0">
        <w:rPr>
          <w:b/>
        </w:rPr>
        <w:t>Introduction of Board members</w:t>
      </w:r>
      <w:r>
        <w:t xml:space="preserve"> – (Michael)</w:t>
      </w:r>
    </w:p>
    <w:p w:rsidR="000D4C78" w:rsidRDefault="000D4C78" w:rsidP="000D4C78">
      <w:pPr>
        <w:spacing w:after="0"/>
        <w:ind w:firstLine="720"/>
      </w:pPr>
      <w:r>
        <w:t>President – Michael Rader</w:t>
      </w:r>
    </w:p>
    <w:p w:rsidR="000D4C78" w:rsidRDefault="000D4C78" w:rsidP="000D4C78">
      <w:pPr>
        <w:spacing w:after="0"/>
        <w:ind w:firstLine="720"/>
      </w:pPr>
      <w:r>
        <w:t>Vice President/Corresponding Secretary – Pat Heiter</w:t>
      </w:r>
    </w:p>
    <w:p w:rsidR="000D4C78" w:rsidRDefault="000D4C78" w:rsidP="000D4C78">
      <w:pPr>
        <w:spacing w:after="0"/>
        <w:ind w:firstLine="720"/>
      </w:pPr>
      <w:r>
        <w:t>Secretary – Margie Suhs</w:t>
      </w:r>
    </w:p>
    <w:p w:rsidR="000D4C78" w:rsidRDefault="000D4C78" w:rsidP="000D4C78">
      <w:pPr>
        <w:spacing w:after="0"/>
        <w:ind w:firstLine="720"/>
      </w:pPr>
      <w:r>
        <w:t>Treasurer – Jeff Shoemaker</w:t>
      </w:r>
    </w:p>
    <w:p w:rsidR="000D4C78" w:rsidRDefault="000D4C78" w:rsidP="000D4C78">
      <w:pPr>
        <w:spacing w:after="0"/>
        <w:ind w:firstLine="720"/>
      </w:pPr>
      <w:r>
        <w:t>ACC Chair – Shonda Carney</w:t>
      </w:r>
    </w:p>
    <w:p w:rsidR="000D4C78" w:rsidRDefault="000D4C78" w:rsidP="000D4C78">
      <w:pPr>
        <w:spacing w:after="0"/>
        <w:ind w:firstLine="720"/>
      </w:pPr>
      <w:r>
        <w:t>Special Activities – Andre Fos</w:t>
      </w:r>
      <w:r w:rsidR="001B1740">
        <w:t xml:space="preserve"> – could not make it tonight.</w:t>
      </w:r>
    </w:p>
    <w:p w:rsidR="000D4C78" w:rsidRDefault="000D4C78" w:rsidP="000D4C78">
      <w:pPr>
        <w:spacing w:after="0"/>
        <w:ind w:firstLine="720"/>
      </w:pPr>
    </w:p>
    <w:p w:rsidR="000D4C78" w:rsidRDefault="000D4C78" w:rsidP="000D4C78">
      <w:pPr>
        <w:spacing w:after="0"/>
      </w:pPr>
      <w:r w:rsidRPr="00441BA0">
        <w:rPr>
          <w:b/>
        </w:rPr>
        <w:t>Welcome of New Residents Present</w:t>
      </w:r>
      <w:r>
        <w:t xml:space="preserve"> - (Michael)</w:t>
      </w:r>
    </w:p>
    <w:p w:rsidR="00A37420" w:rsidRDefault="00A37420" w:rsidP="001B1740">
      <w:pPr>
        <w:pStyle w:val="ListParagraph"/>
        <w:numPr>
          <w:ilvl w:val="0"/>
          <w:numId w:val="2"/>
        </w:numPr>
      </w:pPr>
      <w:r>
        <w:t>Lots of new people moving in.</w:t>
      </w:r>
    </w:p>
    <w:p w:rsidR="000D4C78" w:rsidRDefault="001B1740" w:rsidP="001B1740">
      <w:pPr>
        <w:pStyle w:val="ListParagraph"/>
        <w:numPr>
          <w:ilvl w:val="0"/>
          <w:numId w:val="2"/>
        </w:numPr>
      </w:pPr>
      <w:r>
        <w:t>Please provide us with email so can communicate.</w:t>
      </w:r>
    </w:p>
    <w:p w:rsidR="000D4C78" w:rsidRPr="00441BA0" w:rsidRDefault="000D4C78" w:rsidP="00A37420">
      <w:pPr>
        <w:spacing w:after="0"/>
        <w:rPr>
          <w:b/>
        </w:rPr>
      </w:pPr>
      <w:r w:rsidRPr="00441BA0">
        <w:rPr>
          <w:b/>
        </w:rPr>
        <w:t>Committee Reports</w:t>
      </w:r>
    </w:p>
    <w:p w:rsidR="000D4C78" w:rsidRDefault="000D4C78" w:rsidP="000D4C78">
      <w:pPr>
        <w:spacing w:after="0"/>
        <w:ind w:left="720"/>
      </w:pPr>
      <w:r>
        <w:t>Welcoming Committee – (Shonda)</w:t>
      </w:r>
    </w:p>
    <w:p w:rsidR="000D4C78" w:rsidRDefault="000D4C78" w:rsidP="000D4C78">
      <w:pPr>
        <w:pStyle w:val="ListParagraph"/>
        <w:numPr>
          <w:ilvl w:val="0"/>
          <w:numId w:val="1"/>
        </w:numPr>
        <w:spacing w:after="0"/>
      </w:pPr>
      <w:r>
        <w:t xml:space="preserve">Introducing NEW </w:t>
      </w:r>
      <w:r w:rsidR="00A37420">
        <w:t xml:space="preserve">Welcome </w:t>
      </w:r>
      <w:r>
        <w:t>Committee Chairperson</w:t>
      </w:r>
      <w:r w:rsidR="001B1740">
        <w:t xml:space="preserve"> = Pam Heiter.  She can use help for anyone interested.</w:t>
      </w:r>
    </w:p>
    <w:p w:rsidR="00A37420" w:rsidRDefault="00A37420" w:rsidP="00A37420">
      <w:pPr>
        <w:pStyle w:val="ListParagraph"/>
        <w:spacing w:after="0"/>
        <w:ind w:left="1080"/>
      </w:pPr>
    </w:p>
    <w:p w:rsidR="000D4C78" w:rsidRDefault="000D4C78" w:rsidP="001B1740">
      <w:pPr>
        <w:spacing w:after="0"/>
      </w:pPr>
      <w:r w:rsidRPr="00441BA0">
        <w:rPr>
          <w:b/>
        </w:rPr>
        <w:t>ACC Report</w:t>
      </w:r>
      <w:r>
        <w:t xml:space="preserve"> - (Shonda)</w:t>
      </w:r>
    </w:p>
    <w:p w:rsidR="000D4C78" w:rsidRDefault="000D4C78" w:rsidP="00A37420">
      <w:pPr>
        <w:pStyle w:val="ListParagraph"/>
        <w:numPr>
          <w:ilvl w:val="0"/>
          <w:numId w:val="1"/>
        </w:numPr>
        <w:spacing w:after="0"/>
      </w:pPr>
      <w:r>
        <w:t>ACC Forms/Requests</w:t>
      </w:r>
      <w:r w:rsidR="001B1740">
        <w:t xml:space="preserve"> – found on AvalonHOADaphne.com website.  Needed for anything you want to change for front or side of home, add shed or garage. If not </w:t>
      </w:r>
      <w:r w:rsidR="00A37420">
        <w:t xml:space="preserve">something </w:t>
      </w:r>
      <w:r w:rsidR="001B1740">
        <w:t xml:space="preserve">different (like paint color) don’t need to submit form. Can mail or email. Response will be in 10 days or less. </w:t>
      </w:r>
      <w:r w:rsidR="00A37420">
        <w:t>It is q</w:t>
      </w:r>
      <w:r w:rsidR="001B1740">
        <w:t>uicker if emailed.</w:t>
      </w:r>
    </w:p>
    <w:p w:rsidR="000D4C78" w:rsidRDefault="001B1740" w:rsidP="00A37420">
      <w:pPr>
        <w:pStyle w:val="ListParagraph"/>
        <w:numPr>
          <w:ilvl w:val="0"/>
          <w:numId w:val="1"/>
        </w:numPr>
        <w:spacing w:after="0"/>
      </w:pPr>
      <w:r>
        <w:t>Boats/RVs – 72 hour rule with 5 days in between 72 h</w:t>
      </w:r>
      <w:r w:rsidR="00A37420">
        <w:t>ou</w:t>
      </w:r>
      <w:r>
        <w:t>r stints/</w:t>
      </w:r>
      <w:r w:rsidR="000D4C78">
        <w:t>– helps if you let the ACC Chairman know</w:t>
      </w:r>
      <w:r>
        <w:t xml:space="preserve"> </w:t>
      </w:r>
      <w:r w:rsidR="00A37420">
        <w:t xml:space="preserve">in advance </w:t>
      </w:r>
      <w:r>
        <w:t xml:space="preserve">so she can handle complaints, etc. </w:t>
      </w:r>
      <w:r w:rsidR="00A37420">
        <w:t xml:space="preserve"> </w:t>
      </w:r>
      <w:r>
        <w:t>We understand tha</w:t>
      </w:r>
      <w:r w:rsidR="00A37420">
        <w:t>t occasionally more tha</w:t>
      </w:r>
      <w:r>
        <w:t>n 72 hrs</w:t>
      </w:r>
      <w:r w:rsidR="00A37420">
        <w:t xml:space="preserve"> may be needed</w:t>
      </w:r>
      <w:r>
        <w:t xml:space="preserve">. </w:t>
      </w:r>
      <w:r w:rsidR="00A37420">
        <w:t xml:space="preserve"> This is okay - just let board/ACC chair (Shonda)</w:t>
      </w:r>
      <w:r>
        <w:t xml:space="preserve"> now.</w:t>
      </w:r>
    </w:p>
    <w:p w:rsidR="000D4C78" w:rsidRDefault="000D4C78" w:rsidP="00A37420">
      <w:pPr>
        <w:pStyle w:val="ListParagraph"/>
        <w:numPr>
          <w:ilvl w:val="0"/>
          <w:numId w:val="1"/>
        </w:numPr>
        <w:spacing w:after="0"/>
      </w:pPr>
      <w:r>
        <w:t>Parking on Grass</w:t>
      </w:r>
      <w:r w:rsidR="001B1740">
        <w:t xml:space="preserve"> – please don’t park on grass. Can break sprinkle</w:t>
      </w:r>
      <w:r w:rsidR="00A37420">
        <w:t>r</w:t>
      </w:r>
      <w:r w:rsidR="001B1740">
        <w:t xml:space="preserve"> heads</w:t>
      </w:r>
      <w:r w:rsidR="00A37420">
        <w:t xml:space="preserve"> and tear up grass</w:t>
      </w:r>
      <w:r w:rsidR="001B1740">
        <w:t>.</w:t>
      </w:r>
    </w:p>
    <w:p w:rsidR="000D4C78" w:rsidRDefault="001B1740" w:rsidP="00A37420">
      <w:pPr>
        <w:pStyle w:val="ListParagraph"/>
        <w:numPr>
          <w:ilvl w:val="0"/>
          <w:numId w:val="1"/>
        </w:numPr>
        <w:spacing w:after="0"/>
      </w:pPr>
      <w:r>
        <w:t xml:space="preserve">Overnight </w:t>
      </w:r>
      <w:r w:rsidR="00A37420">
        <w:t>Parking on s</w:t>
      </w:r>
      <w:r w:rsidR="000D4C78">
        <w:t>treet</w:t>
      </w:r>
      <w:r w:rsidR="00A37420">
        <w:t xml:space="preserve"> is </w:t>
      </w:r>
      <w:r>
        <w:t xml:space="preserve">not allowed. </w:t>
      </w:r>
      <w:r w:rsidR="00A37420">
        <w:t>This ca</w:t>
      </w:r>
      <w:r>
        <w:t xml:space="preserve">n result in fines.  </w:t>
      </w:r>
      <w:r w:rsidR="00A37420">
        <w:t>A homeowner c</w:t>
      </w:r>
      <w:r>
        <w:t xml:space="preserve">an make a request for </w:t>
      </w:r>
      <w:r w:rsidR="00A37420">
        <w:t>an exception if have family</w:t>
      </w:r>
      <w:r>
        <w:t xml:space="preserve"> staying overnight</w:t>
      </w:r>
      <w:r w:rsidR="00A37420">
        <w:t>, etc for a short length of time</w:t>
      </w:r>
      <w:r>
        <w:t>.</w:t>
      </w:r>
      <w:r w:rsidR="00A37420">
        <w:t xml:space="preserve">  Let ACC/board know.</w:t>
      </w:r>
    </w:p>
    <w:p w:rsidR="00A37420" w:rsidRDefault="00A37420" w:rsidP="00A37420">
      <w:pPr>
        <w:pStyle w:val="ListParagraph"/>
        <w:spacing w:after="0"/>
        <w:ind w:left="1080"/>
      </w:pPr>
    </w:p>
    <w:p w:rsidR="00A37420" w:rsidRDefault="000D4C78" w:rsidP="000D5341">
      <w:pPr>
        <w:spacing w:after="0"/>
      </w:pPr>
      <w:r w:rsidRPr="00441BA0">
        <w:rPr>
          <w:b/>
        </w:rPr>
        <w:t>Special Activities</w:t>
      </w:r>
      <w:r w:rsidR="00612CCC">
        <w:rPr>
          <w:b/>
        </w:rPr>
        <w:t xml:space="preserve"> report</w:t>
      </w:r>
      <w:r w:rsidR="00612CCC">
        <w:t xml:space="preserve"> – (Michael reporting for Andre</w:t>
      </w:r>
      <w:r>
        <w:t>)</w:t>
      </w:r>
      <w:r w:rsidR="000D5341">
        <w:t xml:space="preserve"> </w:t>
      </w:r>
    </w:p>
    <w:p w:rsidR="000D4C78" w:rsidRDefault="00A37420" w:rsidP="00A37420">
      <w:pPr>
        <w:spacing w:after="0"/>
        <w:ind w:left="720"/>
      </w:pPr>
      <w:r>
        <w:t>-</w:t>
      </w:r>
      <w:r w:rsidR="000D5341">
        <w:t xml:space="preserve"> Andre has done a great job.  </w:t>
      </w:r>
      <w:r>
        <w:t>He w</w:t>
      </w:r>
      <w:r w:rsidR="000D5341">
        <w:t xml:space="preserve">ill be leaving the board and </w:t>
      </w:r>
      <w:r>
        <w:t xml:space="preserve">will need to be replaced. </w:t>
      </w:r>
      <w:r w:rsidR="00612CCC">
        <w:t>We n</w:t>
      </w:r>
      <w:r>
        <w:t>eed</w:t>
      </w:r>
      <w:r w:rsidR="000D5341">
        <w:t xml:space="preserve"> volunteers.  Duties include tracking yard of month and Christmas lights, organizing yard sale date, movie, etc.</w:t>
      </w:r>
      <w:r w:rsidR="00612CCC">
        <w:t xml:space="preserve"> More than one person can help with this.</w:t>
      </w:r>
    </w:p>
    <w:p w:rsidR="000D4C78" w:rsidRDefault="00A37420" w:rsidP="000D4C78">
      <w:pPr>
        <w:spacing w:after="0"/>
        <w:ind w:left="720"/>
      </w:pPr>
      <w:r>
        <w:t xml:space="preserve">- </w:t>
      </w:r>
      <w:r w:rsidR="000D4C78">
        <w:t>Yard of the Month</w:t>
      </w:r>
    </w:p>
    <w:p w:rsidR="000D4C78" w:rsidRDefault="000D4C78" w:rsidP="00A37420">
      <w:pPr>
        <w:pStyle w:val="ListParagraph"/>
        <w:numPr>
          <w:ilvl w:val="1"/>
          <w:numId w:val="1"/>
        </w:numPr>
      </w:pPr>
      <w:r>
        <w:t>Nomination Process</w:t>
      </w:r>
    </w:p>
    <w:p w:rsidR="000D5341" w:rsidRDefault="000D5341" w:rsidP="00A37420">
      <w:pPr>
        <w:pStyle w:val="ListParagraph"/>
        <w:numPr>
          <w:ilvl w:val="1"/>
          <w:numId w:val="1"/>
        </w:numPr>
      </w:pPr>
      <w:r>
        <w:t>Judging takes place between 20</w:t>
      </w:r>
      <w:r w:rsidRPr="000D5341">
        <w:rPr>
          <w:vertAlign w:val="superscript"/>
        </w:rPr>
        <w:t>th</w:t>
      </w:r>
      <w:r>
        <w:t xml:space="preserve"> and 25</w:t>
      </w:r>
      <w:r w:rsidRPr="000D5341">
        <w:rPr>
          <w:vertAlign w:val="superscript"/>
        </w:rPr>
        <w:t>th</w:t>
      </w:r>
      <w:r>
        <w:t xml:space="preserve"> days of the month.</w:t>
      </w:r>
      <w:r w:rsidR="00A37420">
        <w:t xml:space="preserve">  </w:t>
      </w:r>
    </w:p>
    <w:p w:rsidR="00441BA0" w:rsidRDefault="00441BA0" w:rsidP="00A37420">
      <w:pPr>
        <w:pStyle w:val="ListParagraph"/>
        <w:numPr>
          <w:ilvl w:val="1"/>
          <w:numId w:val="1"/>
        </w:numPr>
      </w:pPr>
      <w:r>
        <w:t>Judges don’t live in the neighborhood.</w:t>
      </w:r>
    </w:p>
    <w:p w:rsidR="00A37420" w:rsidRDefault="00A37420" w:rsidP="00A37420">
      <w:pPr>
        <w:pStyle w:val="ListParagraph"/>
        <w:numPr>
          <w:ilvl w:val="1"/>
          <w:numId w:val="1"/>
        </w:numPr>
        <w:spacing w:after="0"/>
      </w:pPr>
      <w:r>
        <w:t>All homes are eligible except those of board members.</w:t>
      </w:r>
    </w:p>
    <w:p w:rsidR="00441BA0" w:rsidRDefault="00441BA0" w:rsidP="000D4C78">
      <w:pPr>
        <w:spacing w:after="0"/>
        <w:ind w:left="720"/>
      </w:pPr>
    </w:p>
    <w:p w:rsidR="00441BA0" w:rsidRDefault="00441BA0" w:rsidP="000D4C78">
      <w:pPr>
        <w:spacing w:after="0"/>
        <w:ind w:left="720"/>
      </w:pPr>
    </w:p>
    <w:p w:rsidR="000D4C78" w:rsidRPr="00441BA0" w:rsidRDefault="00612CCC" w:rsidP="007C278C">
      <w:pPr>
        <w:spacing w:after="0"/>
        <w:ind w:left="720"/>
      </w:pPr>
      <w:r>
        <w:t>-</w:t>
      </w:r>
      <w:r w:rsidR="007C278C">
        <w:t xml:space="preserve"> </w:t>
      </w:r>
      <w:r w:rsidR="00441BA0" w:rsidRPr="00441BA0">
        <w:t xml:space="preserve">Neighborhood </w:t>
      </w:r>
      <w:r w:rsidR="000D4C78" w:rsidRPr="00441BA0">
        <w:t>Yard Sale</w:t>
      </w:r>
      <w:r w:rsidR="007C278C">
        <w:t>s</w:t>
      </w:r>
    </w:p>
    <w:p w:rsidR="000D4C78" w:rsidRDefault="007C278C" w:rsidP="007C278C">
      <w:pPr>
        <w:pStyle w:val="ListParagraph"/>
        <w:numPr>
          <w:ilvl w:val="1"/>
          <w:numId w:val="1"/>
        </w:numPr>
      </w:pPr>
      <w:r>
        <w:t xml:space="preserve">Held in </w:t>
      </w:r>
      <w:r w:rsidR="00A37420">
        <w:t xml:space="preserve">Spring and </w:t>
      </w:r>
      <w:r w:rsidR="000D4C78">
        <w:t>Fall</w:t>
      </w:r>
      <w:r w:rsidR="000D5341">
        <w:t xml:space="preserve"> – will schedule</w:t>
      </w:r>
      <w:r w:rsidR="00441BA0">
        <w:t xml:space="preserve"> these</w:t>
      </w:r>
      <w:r w:rsidR="000D5341">
        <w:t xml:space="preserve"> as long as people are interested.  </w:t>
      </w:r>
    </w:p>
    <w:p w:rsidR="000D5341" w:rsidRDefault="00441BA0" w:rsidP="007C278C">
      <w:pPr>
        <w:pStyle w:val="ListParagraph"/>
        <w:numPr>
          <w:ilvl w:val="1"/>
          <w:numId w:val="1"/>
        </w:numPr>
      </w:pPr>
      <w:r>
        <w:t>Dates a</w:t>
      </w:r>
      <w:r w:rsidR="000D5341">
        <w:t xml:space="preserve">dvertised in 3 different locations: two </w:t>
      </w:r>
      <w:r>
        <w:t xml:space="preserve">ads </w:t>
      </w:r>
      <w:r w:rsidR="000D5341">
        <w:t xml:space="preserve">cost </w:t>
      </w:r>
      <w:r>
        <w:t>money</w:t>
      </w:r>
      <w:r w:rsidR="007C278C">
        <w:t>, one is free.  Ad money</w:t>
      </w:r>
      <w:r w:rsidR="000D5341">
        <w:t xml:space="preserve"> comes from </w:t>
      </w:r>
      <w:r w:rsidR="007C278C">
        <w:t xml:space="preserve">HOA </w:t>
      </w:r>
      <w:r w:rsidR="000D5341">
        <w:t>dues.</w:t>
      </w:r>
    </w:p>
    <w:p w:rsidR="007C278C" w:rsidRDefault="007C278C" w:rsidP="007C278C">
      <w:pPr>
        <w:pStyle w:val="ListParagraph"/>
        <w:numPr>
          <w:ilvl w:val="1"/>
          <w:numId w:val="1"/>
        </w:numPr>
      </w:pPr>
      <w:r>
        <w:t>HOA places sign at entrance to neighborhood.</w:t>
      </w:r>
    </w:p>
    <w:p w:rsidR="000D5341" w:rsidRDefault="000D5341" w:rsidP="007C278C">
      <w:pPr>
        <w:pStyle w:val="ListParagraph"/>
        <w:numPr>
          <w:ilvl w:val="1"/>
          <w:numId w:val="1"/>
        </w:numPr>
      </w:pPr>
      <w:r>
        <w:t>HOA will place balloons in mail box night before for participants.</w:t>
      </w:r>
      <w:r w:rsidR="00441BA0">
        <w:t xml:space="preserve"> Participants blow up balloons and put on mailbox.</w:t>
      </w:r>
    </w:p>
    <w:p w:rsidR="000D4C78" w:rsidRDefault="007C278C" w:rsidP="000D4C78">
      <w:pPr>
        <w:spacing w:after="0"/>
        <w:ind w:left="720"/>
      </w:pPr>
      <w:r>
        <w:t>-</w:t>
      </w:r>
      <w:r w:rsidR="000D4C78">
        <w:t>Movie Nights</w:t>
      </w:r>
    </w:p>
    <w:p w:rsidR="000D4C78" w:rsidRDefault="000D4C78" w:rsidP="007C278C">
      <w:pPr>
        <w:pStyle w:val="ListParagraph"/>
        <w:numPr>
          <w:ilvl w:val="1"/>
          <w:numId w:val="1"/>
        </w:numPr>
      </w:pPr>
      <w:r>
        <w:t>Spring/Christmas</w:t>
      </w:r>
      <w:r w:rsidR="000D5341">
        <w:t xml:space="preserve"> – traditionally have been great successes.</w:t>
      </w:r>
    </w:p>
    <w:p w:rsidR="000D4C78" w:rsidRDefault="007C278C" w:rsidP="000D4C78">
      <w:pPr>
        <w:spacing w:after="0"/>
        <w:ind w:firstLine="720"/>
      </w:pPr>
      <w:r>
        <w:t>-</w:t>
      </w:r>
      <w:r w:rsidR="000D4C78">
        <w:t>Easter Egg Hunt</w:t>
      </w:r>
      <w:r w:rsidR="000D5341">
        <w:t xml:space="preserve"> – have it every year.</w:t>
      </w:r>
    </w:p>
    <w:p w:rsidR="000D4C78" w:rsidRDefault="007C278C" w:rsidP="000D4C78">
      <w:pPr>
        <w:spacing w:after="0"/>
        <w:ind w:left="720"/>
      </w:pPr>
      <w:r>
        <w:t>-</w:t>
      </w:r>
      <w:r w:rsidR="000D4C78">
        <w:t>Mardi Gras Parade</w:t>
      </w:r>
      <w:r w:rsidR="00901B6D">
        <w:t xml:space="preserve"> – have it every year.</w:t>
      </w:r>
    </w:p>
    <w:p w:rsidR="000D4C78" w:rsidRDefault="007C278C" w:rsidP="000D4C78">
      <w:pPr>
        <w:spacing w:after="0"/>
        <w:ind w:left="720"/>
      </w:pPr>
      <w:r>
        <w:t>-</w:t>
      </w:r>
      <w:r w:rsidR="000D4C78">
        <w:t>Halloween Hay Ride</w:t>
      </w:r>
      <w:r w:rsidR="00901B6D">
        <w:t xml:space="preserve"> – plan</w:t>
      </w:r>
      <w:r w:rsidR="00441BA0">
        <w:t xml:space="preserve"> to have this for</w:t>
      </w:r>
      <w:r w:rsidR="000D5341">
        <w:t xml:space="preserve"> Halloween</w:t>
      </w:r>
      <w:r w:rsidR="00441BA0">
        <w:t xml:space="preserve"> 2018</w:t>
      </w:r>
      <w:r w:rsidR="000D5341">
        <w:t xml:space="preserve">. </w:t>
      </w:r>
      <w:r w:rsidR="00901B6D">
        <w:t xml:space="preserve"> We d</w:t>
      </w:r>
      <w:r w:rsidR="000D5341">
        <w:t xml:space="preserve">id not have </w:t>
      </w:r>
      <w:r w:rsidR="00901B6D">
        <w:t xml:space="preserve">it </w:t>
      </w:r>
      <w:r w:rsidR="000D5341">
        <w:t>last year</w:t>
      </w:r>
      <w:r w:rsidR="00441BA0">
        <w:t xml:space="preserve"> due to logistics issues</w:t>
      </w:r>
      <w:r w:rsidR="000D5341">
        <w:t>.</w:t>
      </w:r>
    </w:p>
    <w:p w:rsidR="000D4C78" w:rsidRDefault="007C278C" w:rsidP="000D4C78">
      <w:pPr>
        <w:spacing w:after="0"/>
        <w:ind w:left="720"/>
      </w:pPr>
      <w:r>
        <w:t>-</w:t>
      </w:r>
      <w:r w:rsidR="000D4C78">
        <w:t>Power Wash Day</w:t>
      </w:r>
      <w:r w:rsidR="00441BA0">
        <w:t xml:space="preserve"> – every spring</w:t>
      </w:r>
      <w:r w:rsidR="00901B6D">
        <w:t xml:space="preserve">. </w:t>
      </w:r>
    </w:p>
    <w:p w:rsidR="007C278C" w:rsidRDefault="007C278C" w:rsidP="007C278C">
      <w:pPr>
        <w:spacing w:after="0"/>
        <w:ind w:left="720"/>
      </w:pPr>
    </w:p>
    <w:p w:rsidR="000D4C78" w:rsidRDefault="00901B6D" w:rsidP="007C278C">
      <w:pPr>
        <w:spacing w:after="0"/>
        <w:ind w:left="720"/>
      </w:pPr>
      <w:r>
        <w:t xml:space="preserve"> S</w:t>
      </w:r>
      <w:r w:rsidR="000D4C78">
        <w:t>uggestions?</w:t>
      </w:r>
    </w:p>
    <w:p w:rsidR="000D5341" w:rsidRDefault="000D5341" w:rsidP="000D5341">
      <w:pPr>
        <w:pStyle w:val="ListParagraph"/>
        <w:numPr>
          <w:ilvl w:val="0"/>
          <w:numId w:val="1"/>
        </w:numPr>
        <w:spacing w:after="0"/>
      </w:pPr>
      <w:r>
        <w:t>Email Mike or Andre with suggestions.</w:t>
      </w:r>
    </w:p>
    <w:p w:rsidR="00A37420" w:rsidRDefault="00A37420" w:rsidP="000D5341">
      <w:pPr>
        <w:spacing w:after="0"/>
      </w:pPr>
    </w:p>
    <w:p w:rsidR="000D4C78" w:rsidRDefault="000D4C78" w:rsidP="000D5341">
      <w:pPr>
        <w:spacing w:after="0"/>
      </w:pPr>
      <w:r w:rsidRPr="00441BA0">
        <w:rPr>
          <w:b/>
        </w:rPr>
        <w:t>Pond Report</w:t>
      </w:r>
      <w:r>
        <w:t xml:space="preserve"> - (Michael)</w:t>
      </w:r>
    </w:p>
    <w:p w:rsidR="000D5341" w:rsidRDefault="000D5341" w:rsidP="000D5341">
      <w:pPr>
        <w:pStyle w:val="ListParagraph"/>
        <w:numPr>
          <w:ilvl w:val="0"/>
          <w:numId w:val="1"/>
        </w:numPr>
      </w:pPr>
      <w:r>
        <w:t xml:space="preserve">Hired Lake Doctors </w:t>
      </w:r>
      <w:r w:rsidR="007C278C">
        <w:t xml:space="preserve">in March </w:t>
      </w:r>
      <w:r>
        <w:t>to help with algae and weed growth.</w:t>
      </w:r>
    </w:p>
    <w:p w:rsidR="000D5341" w:rsidRDefault="000D5341" w:rsidP="000D5341">
      <w:pPr>
        <w:pStyle w:val="ListParagraph"/>
        <w:numPr>
          <w:ilvl w:val="0"/>
          <w:numId w:val="1"/>
        </w:numPr>
      </w:pPr>
      <w:r>
        <w:t xml:space="preserve">Capacitor </w:t>
      </w:r>
      <w:r w:rsidR="00441BA0">
        <w:t xml:space="preserve">for fountain </w:t>
      </w:r>
      <w:r>
        <w:t xml:space="preserve">died.  Michael is in </w:t>
      </w:r>
      <w:r w:rsidR="00441BA0">
        <w:t xml:space="preserve">the </w:t>
      </w:r>
      <w:r>
        <w:t>process of replacing</w:t>
      </w:r>
      <w:r w:rsidR="007C278C">
        <w:t xml:space="preserve"> it</w:t>
      </w:r>
      <w:r>
        <w:t>.</w:t>
      </w:r>
    </w:p>
    <w:p w:rsidR="000D5341" w:rsidRDefault="000D5341" w:rsidP="00441BA0">
      <w:pPr>
        <w:pStyle w:val="ListParagraph"/>
        <w:numPr>
          <w:ilvl w:val="0"/>
          <w:numId w:val="1"/>
        </w:numPr>
        <w:spacing w:after="0"/>
      </w:pPr>
      <w:r>
        <w:t xml:space="preserve">If </w:t>
      </w:r>
      <w:r w:rsidR="00441BA0">
        <w:t xml:space="preserve">you </w:t>
      </w:r>
      <w:r>
        <w:t xml:space="preserve">catch fish, send </w:t>
      </w:r>
      <w:r w:rsidR="00441BA0">
        <w:t xml:space="preserve">a </w:t>
      </w:r>
      <w:r>
        <w:t>picture and it will be posted</w:t>
      </w:r>
      <w:r w:rsidR="00441BA0">
        <w:t xml:space="preserve"> to the neighborhood website</w:t>
      </w:r>
      <w:r>
        <w:t>.</w:t>
      </w:r>
    </w:p>
    <w:p w:rsidR="00441BA0" w:rsidRDefault="00441BA0" w:rsidP="00441BA0">
      <w:pPr>
        <w:pStyle w:val="ListParagraph"/>
        <w:spacing w:after="0"/>
        <w:ind w:left="1080"/>
      </w:pPr>
    </w:p>
    <w:p w:rsidR="000D4C78" w:rsidRDefault="00441BA0" w:rsidP="000D4C78">
      <w:pPr>
        <w:spacing w:after="0"/>
      </w:pPr>
      <w:r w:rsidRPr="00441BA0">
        <w:rPr>
          <w:b/>
        </w:rPr>
        <w:t>Treasurer’s Report</w:t>
      </w:r>
      <w:r>
        <w:t xml:space="preserve"> - </w:t>
      </w:r>
      <w:r w:rsidR="000D4C78">
        <w:t>(Jeff)</w:t>
      </w:r>
    </w:p>
    <w:p w:rsidR="000D4C78" w:rsidRDefault="000D4C78" w:rsidP="000D4C78">
      <w:pPr>
        <w:spacing w:after="0"/>
        <w:ind w:left="720"/>
      </w:pPr>
      <w:r>
        <w:t>Current Balances</w:t>
      </w:r>
      <w:r w:rsidR="000D5341">
        <w:t xml:space="preserve"> – have a reserve fund of ~</w:t>
      </w:r>
      <w:r w:rsidR="00043405">
        <w:t>$</w:t>
      </w:r>
      <w:r w:rsidR="000D5341">
        <w:t xml:space="preserve">29,000.  </w:t>
      </w:r>
      <w:r w:rsidR="00043405">
        <w:t>There is c</w:t>
      </w:r>
      <w:r w:rsidR="000D5341">
        <w:t xml:space="preserve">urrently </w:t>
      </w:r>
      <w:r w:rsidR="00043405">
        <w:t>$</w:t>
      </w:r>
      <w:r w:rsidR="000D5341">
        <w:t>67,000 in bank to cover</w:t>
      </w:r>
      <w:r w:rsidR="00441BA0">
        <w:t xml:space="preserve"> HOA</w:t>
      </w:r>
      <w:r w:rsidR="000D5341">
        <w:t xml:space="preserve"> expenses.</w:t>
      </w:r>
      <w:r w:rsidR="00043405">
        <w:t xml:space="preserve"> </w:t>
      </w:r>
      <w:r w:rsidR="00441BA0">
        <w:t>Currently, the HOA will h</w:t>
      </w:r>
      <w:r w:rsidR="00043405">
        <w:t xml:space="preserve">ave enough </w:t>
      </w:r>
      <w:r w:rsidR="00441BA0">
        <w:t>and should not need t</w:t>
      </w:r>
      <w:r w:rsidR="00043405">
        <w:t>o go into emergency fund.</w:t>
      </w:r>
    </w:p>
    <w:p w:rsidR="00043405" w:rsidRDefault="00043405" w:rsidP="00043405">
      <w:pPr>
        <w:pStyle w:val="ListParagraph"/>
        <w:numPr>
          <w:ilvl w:val="0"/>
          <w:numId w:val="1"/>
        </w:numPr>
        <w:spacing w:after="0"/>
      </w:pPr>
      <w:r>
        <w:t>Electric bill higher currently due to need to use pond pump more.</w:t>
      </w:r>
    </w:p>
    <w:p w:rsidR="00043405" w:rsidRDefault="00043405" w:rsidP="00043405">
      <w:pPr>
        <w:pStyle w:val="ListParagraph"/>
        <w:numPr>
          <w:ilvl w:val="0"/>
          <w:numId w:val="1"/>
        </w:numPr>
        <w:spacing w:after="0"/>
      </w:pPr>
      <w:r>
        <w:t xml:space="preserve">One family </w:t>
      </w:r>
      <w:r w:rsidR="00B13194">
        <w:t xml:space="preserve">out of 130 </w:t>
      </w:r>
      <w:r>
        <w:t>h</w:t>
      </w:r>
      <w:r w:rsidR="007C278C">
        <w:t>as not paid dues for last year. The homeowner is i</w:t>
      </w:r>
      <w:r>
        <w:t xml:space="preserve">gnoring notices, fees, etc.  </w:t>
      </w:r>
      <w:r w:rsidR="00441BA0">
        <w:t xml:space="preserve">Certified letter came back stamped: </w:t>
      </w:r>
      <w:r>
        <w:t xml:space="preserve">“No forwarding address.”  </w:t>
      </w:r>
      <w:r w:rsidR="00B13194">
        <w:t>It a</w:t>
      </w:r>
      <w:r w:rsidR="00441BA0">
        <w:t xml:space="preserve">ppears that someone is living in </w:t>
      </w:r>
      <w:r w:rsidR="007C278C">
        <w:t xml:space="preserve">the </w:t>
      </w:r>
      <w:r w:rsidR="00441BA0">
        <w:t>house. HOA is p</w:t>
      </w:r>
      <w:r>
        <w:t xml:space="preserve">ursuing legal recourse.  </w:t>
      </w:r>
      <w:r w:rsidR="007C278C">
        <w:t>The homeowner</w:t>
      </w:r>
      <w:r w:rsidR="00B13194">
        <w:t xml:space="preserve"> would be responsible for all legal fees associated with this, plus HOA fees.</w:t>
      </w:r>
      <w:r w:rsidR="007C278C">
        <w:t xml:space="preserve">  A lien can be placed on the house.</w:t>
      </w:r>
    </w:p>
    <w:p w:rsidR="00043405" w:rsidRDefault="00043405" w:rsidP="007C278C">
      <w:pPr>
        <w:spacing w:after="0"/>
        <w:ind w:left="720"/>
      </w:pPr>
      <w:r>
        <w:t>Fines have generated $177.00 for year</w:t>
      </w:r>
      <w:r w:rsidR="00B13194">
        <w:t xml:space="preserve"> 2017</w:t>
      </w:r>
      <w:r>
        <w:t>.</w:t>
      </w:r>
      <w:r w:rsidR="007C278C">
        <w:t xml:space="preserve"> </w:t>
      </w:r>
      <w:r w:rsidR="007C278C">
        <w:t>Fines</w:t>
      </w:r>
      <w:r w:rsidR="007C278C">
        <w:t xml:space="preserve"> are</w:t>
      </w:r>
      <w:r w:rsidR="007C278C">
        <w:t xml:space="preserve"> generally $15.00 per day for vehicles parked on street overnight</w:t>
      </w:r>
      <w:r w:rsidR="007C278C">
        <w:t>, etc</w:t>
      </w:r>
      <w:r w:rsidR="007C278C">
        <w:t>.</w:t>
      </w:r>
    </w:p>
    <w:p w:rsidR="000D4C78" w:rsidRDefault="000D4C78" w:rsidP="000D4C78">
      <w:pPr>
        <w:spacing w:after="0"/>
        <w:ind w:left="720"/>
      </w:pPr>
      <w:r>
        <w:t>Budget Predictions</w:t>
      </w:r>
      <w:r w:rsidR="00441BA0">
        <w:t xml:space="preserve"> – based on not using emergency fund.</w:t>
      </w:r>
      <w:r w:rsidR="007C278C">
        <w:t xml:space="preserve"> We are not</w:t>
      </w:r>
      <w:r w:rsidR="00B13194">
        <w:t xml:space="preserve"> expect</w:t>
      </w:r>
      <w:r w:rsidR="007C278C">
        <w:t>ing</w:t>
      </w:r>
      <w:r w:rsidR="00B13194">
        <w:t xml:space="preserve"> overruns.</w:t>
      </w:r>
    </w:p>
    <w:p w:rsidR="000D4C78" w:rsidRDefault="000D4C78" w:rsidP="000D4C78">
      <w:pPr>
        <w:spacing w:after="0"/>
        <w:ind w:left="720"/>
      </w:pPr>
    </w:p>
    <w:p w:rsidR="000D4C78" w:rsidRDefault="000D4C78" w:rsidP="007C278C">
      <w:pPr>
        <w:spacing w:after="0"/>
      </w:pPr>
      <w:r w:rsidRPr="00B13194">
        <w:rPr>
          <w:b/>
        </w:rPr>
        <w:t>Secretary Report</w:t>
      </w:r>
      <w:r>
        <w:t xml:space="preserve"> – (Margie)</w:t>
      </w:r>
      <w:r w:rsidR="00043405">
        <w:t xml:space="preserve"> – nothing new.</w:t>
      </w:r>
    </w:p>
    <w:p w:rsidR="007C278C" w:rsidRDefault="007C278C" w:rsidP="007C278C">
      <w:pPr>
        <w:spacing w:after="0"/>
        <w:rPr>
          <w:b/>
        </w:rPr>
      </w:pPr>
    </w:p>
    <w:p w:rsidR="00B13194" w:rsidRDefault="000D4C78" w:rsidP="007C278C">
      <w:pPr>
        <w:spacing w:after="0"/>
      </w:pPr>
      <w:r w:rsidRPr="00B13194">
        <w:rPr>
          <w:b/>
        </w:rPr>
        <w:t>Vice-President/Corresponding Secretary Report</w:t>
      </w:r>
      <w:r w:rsidR="00B13194">
        <w:t xml:space="preserve"> -</w:t>
      </w:r>
      <w:r>
        <w:t xml:space="preserve"> (Pat)</w:t>
      </w:r>
      <w:r w:rsidR="00043405">
        <w:t xml:space="preserve"> – nothing new.  </w:t>
      </w:r>
    </w:p>
    <w:p w:rsidR="000D4C78" w:rsidRDefault="00B13194" w:rsidP="00B13194">
      <w:pPr>
        <w:pStyle w:val="ListParagraph"/>
        <w:numPr>
          <w:ilvl w:val="0"/>
          <w:numId w:val="1"/>
        </w:numPr>
      </w:pPr>
      <w:r>
        <w:t>Pat u</w:t>
      </w:r>
      <w:r w:rsidR="00043405">
        <w:t>pdates email addresses</w:t>
      </w:r>
      <w:r w:rsidR="007C278C">
        <w:t xml:space="preserve"> and website</w:t>
      </w:r>
      <w:r w:rsidR="00043405">
        <w:t>, puts out neighborhood notices, etc.</w:t>
      </w:r>
    </w:p>
    <w:p w:rsidR="007C278C" w:rsidRDefault="007C278C" w:rsidP="000D4C78">
      <w:pPr>
        <w:rPr>
          <w:b/>
        </w:rPr>
      </w:pPr>
    </w:p>
    <w:p w:rsidR="007C278C" w:rsidRDefault="007C278C" w:rsidP="000D4C78">
      <w:pPr>
        <w:rPr>
          <w:b/>
        </w:rPr>
      </w:pPr>
    </w:p>
    <w:p w:rsidR="000D4C78" w:rsidRDefault="000D4C78" w:rsidP="000D4C78">
      <w:r w:rsidRPr="00B13194">
        <w:rPr>
          <w:b/>
        </w:rPr>
        <w:lastRenderedPageBreak/>
        <w:t>President’s Report</w:t>
      </w:r>
      <w:r>
        <w:t xml:space="preserve"> – (Michael)</w:t>
      </w:r>
      <w:r w:rsidR="00043405">
        <w:t xml:space="preserve"> - </w:t>
      </w:r>
    </w:p>
    <w:p w:rsidR="000D4C78" w:rsidRDefault="000D4C78" w:rsidP="000D4C78">
      <w:pPr>
        <w:spacing w:after="0"/>
      </w:pPr>
      <w:r>
        <w:t>“Complaints/Issues”</w:t>
      </w:r>
    </w:p>
    <w:p w:rsidR="000D4C78" w:rsidRDefault="000D4C78" w:rsidP="00B13194">
      <w:pPr>
        <w:pStyle w:val="ListParagraph"/>
        <w:numPr>
          <w:ilvl w:val="0"/>
          <w:numId w:val="1"/>
        </w:numPr>
        <w:spacing w:after="0"/>
      </w:pPr>
      <w:r>
        <w:t>Children – (School’s Out Syndrome)</w:t>
      </w:r>
      <w:r w:rsidR="00043405">
        <w:t xml:space="preserve"> – golf carts, bikes, etc should be used safely and should not damage others’ property.  Kids reported</w:t>
      </w:r>
      <w:r w:rsidR="00B13194">
        <w:t xml:space="preserve"> on green ATV, but are</w:t>
      </w:r>
      <w:r w:rsidR="00043405">
        <w:t xml:space="preserve"> </w:t>
      </w:r>
      <w:r w:rsidR="00B64604">
        <w:t>n</w:t>
      </w:r>
      <w:r w:rsidR="00043405">
        <w:t xml:space="preserve">ot from the neighborhood.  </w:t>
      </w:r>
      <w:r w:rsidR="00B13194">
        <w:t>This ATV is</w:t>
      </w:r>
      <w:r w:rsidR="00B64604">
        <w:t xml:space="preserve"> t</w:t>
      </w:r>
      <w:r w:rsidR="00043405">
        <w:t>earing up common areas lawn, etc.  Police have be</w:t>
      </w:r>
      <w:r w:rsidR="00B64604">
        <w:t>e</w:t>
      </w:r>
      <w:r w:rsidR="00043405">
        <w:t xml:space="preserve">n called multiple times.  </w:t>
      </w:r>
      <w:r w:rsidR="00B13194">
        <w:t xml:space="preserve">Kids are very disrespectful to people and police.  </w:t>
      </w:r>
      <w:r w:rsidR="00B64604">
        <w:t xml:space="preserve">The parents are dropping the kids off here. </w:t>
      </w:r>
      <w:r w:rsidR="00B13194">
        <w:t xml:space="preserve"> </w:t>
      </w:r>
      <w:r w:rsidR="00043405">
        <w:t>Parents can go to jail if kids are not legal drivers.</w:t>
      </w:r>
      <w:r w:rsidR="00B64604">
        <w:t xml:space="preserve"> Police will write a warning and then arrest next time.  Co</w:t>
      </w:r>
      <w:r w:rsidR="00B13194">
        <w:t>nsider putting a gate on gazebo and a</w:t>
      </w:r>
      <w:r w:rsidR="00B64604">
        <w:t xml:space="preserve"> sign with Bal</w:t>
      </w:r>
      <w:r w:rsidR="00B13194">
        <w:t>dwin County ordinance and penalt</w:t>
      </w:r>
      <w:r w:rsidR="00B64604">
        <w:t>ies.</w:t>
      </w:r>
    </w:p>
    <w:p w:rsidR="000D4C78" w:rsidRDefault="00B13194" w:rsidP="00B13194">
      <w:pPr>
        <w:pStyle w:val="ListParagraph"/>
        <w:numPr>
          <w:ilvl w:val="0"/>
          <w:numId w:val="1"/>
        </w:numPr>
        <w:spacing w:after="0"/>
      </w:pPr>
      <w:r>
        <w:t>BB Guns - 1 complaint</w:t>
      </w:r>
    </w:p>
    <w:p w:rsidR="000D4C78" w:rsidRDefault="000D4C78" w:rsidP="00B13194">
      <w:pPr>
        <w:pStyle w:val="ListParagraph"/>
        <w:numPr>
          <w:ilvl w:val="0"/>
          <w:numId w:val="1"/>
        </w:numPr>
        <w:spacing w:after="0"/>
      </w:pPr>
      <w:r>
        <w:t>Cutting across/through other homeowner’s property</w:t>
      </w:r>
    </w:p>
    <w:p w:rsidR="000D4C78" w:rsidRDefault="000D4C78" w:rsidP="00B13194">
      <w:pPr>
        <w:pStyle w:val="ListParagraph"/>
        <w:numPr>
          <w:ilvl w:val="0"/>
          <w:numId w:val="1"/>
        </w:numPr>
        <w:spacing w:after="0"/>
      </w:pPr>
      <w:r>
        <w:t>“Street Racing” (Golf Carts and Off Road Vehicles)</w:t>
      </w:r>
      <w:r w:rsidR="00B13194">
        <w:t xml:space="preserve"> - </w:t>
      </w:r>
      <w:r w:rsidR="00B64604">
        <w:t>not allowed.</w:t>
      </w:r>
    </w:p>
    <w:p w:rsidR="000D4C78" w:rsidRDefault="000D4C78" w:rsidP="000D4C78">
      <w:pPr>
        <w:spacing w:after="0"/>
      </w:pPr>
    </w:p>
    <w:p w:rsidR="000D4C78" w:rsidRDefault="000D4C78" w:rsidP="000D4C78">
      <w:r>
        <w:t>Web Site/Emails</w:t>
      </w:r>
      <w:r w:rsidR="000D5341">
        <w:t xml:space="preserve"> – questions were answered re: how to set up access to website</w:t>
      </w:r>
      <w:r w:rsidR="00A37420">
        <w:t xml:space="preserve"> and obtain access approval</w:t>
      </w:r>
      <w:r w:rsidR="000D5341">
        <w:t>.</w:t>
      </w:r>
    </w:p>
    <w:p w:rsidR="000D4C78" w:rsidRDefault="000D4C78" w:rsidP="00B64604">
      <w:pPr>
        <w:spacing w:after="0"/>
      </w:pPr>
      <w:r>
        <w:t>Retention Ponds/Flooding/Drainage - (Pat)</w:t>
      </w:r>
      <w:r w:rsidR="00B64604">
        <w:t xml:space="preserve"> – 3 retention pond: one at gazebo and 2 “dry” ponds that hold water from neighborhood until it gets to a certain level, then gets released into the wetlands.  Pat has researched who owns ponds and issues.</w:t>
      </w:r>
      <w:r w:rsidR="000E16E7">
        <w:t xml:space="preserve">  HOA owns/has to maintain ponds.</w:t>
      </w:r>
    </w:p>
    <w:p w:rsidR="00B64604" w:rsidRDefault="00B64604" w:rsidP="00B64604">
      <w:pPr>
        <w:pStyle w:val="ListParagraph"/>
        <w:numPr>
          <w:ilvl w:val="0"/>
          <w:numId w:val="1"/>
        </w:numPr>
      </w:pPr>
      <w:r>
        <w:t xml:space="preserve">South Pond – </w:t>
      </w:r>
      <w:r w:rsidR="000E16E7">
        <w:t xml:space="preserve">large amount of </w:t>
      </w:r>
      <w:r>
        <w:t xml:space="preserve">farm runoff into pond.  Did some repairs a few </w:t>
      </w:r>
      <w:r w:rsidR="000E16E7">
        <w:t xml:space="preserve">years ago and </w:t>
      </w:r>
      <w:r w:rsidR="007C278C">
        <w:t xml:space="preserve">pond </w:t>
      </w:r>
      <w:r w:rsidR="000E16E7">
        <w:t>has now eroded again.</w:t>
      </w:r>
      <w:r>
        <w:t xml:space="preserve">  </w:t>
      </w:r>
      <w:r w:rsidR="007C278C">
        <w:t>The HOA obtained</w:t>
      </w:r>
      <w:r w:rsidR="000E16E7">
        <w:t xml:space="preserve"> several</w:t>
      </w:r>
      <w:r>
        <w:t xml:space="preserve"> estimates on permanent repair. </w:t>
      </w:r>
      <w:r w:rsidR="000E16E7">
        <w:t xml:space="preserve"> </w:t>
      </w:r>
      <w:r>
        <w:t xml:space="preserve">Randy McCormick was best estimate </w:t>
      </w:r>
      <w:r w:rsidR="00157962">
        <w:t xml:space="preserve">by </w:t>
      </w:r>
      <w:r w:rsidR="000E16E7">
        <w:t xml:space="preserve">over </w:t>
      </w:r>
      <w:r w:rsidR="00157962">
        <w:t xml:space="preserve">$8000 </w:t>
      </w:r>
      <w:r>
        <w:t>at $16,000 for riprap repair</w:t>
      </w:r>
      <w:r w:rsidR="00157962">
        <w:t xml:space="preserve"> (netting and rock over top</w:t>
      </w:r>
      <w:r w:rsidR="000E16E7">
        <w:t xml:space="preserve"> of it</w:t>
      </w:r>
      <w:r w:rsidR="00157962">
        <w:t>)</w:t>
      </w:r>
      <w:r>
        <w:t xml:space="preserve">.  </w:t>
      </w:r>
      <w:r w:rsidR="000E16E7">
        <w:t>Licensed and bonded. Pat w</w:t>
      </w:r>
      <w:r>
        <w:t>ill check into warranty</w:t>
      </w:r>
      <w:r w:rsidR="00157962">
        <w:t xml:space="preserve"> for work</w:t>
      </w:r>
      <w:r>
        <w:t>.</w:t>
      </w:r>
      <w:r w:rsidR="00157962">
        <w:t xml:space="preserve">  Due to access issues caused by </w:t>
      </w:r>
      <w:r w:rsidR="000E16E7">
        <w:t xml:space="preserve">Avalon </w:t>
      </w:r>
      <w:r w:rsidR="00157962">
        <w:t>developer, need to do soon or won’t have a way to access once vacant lots in Sedona are built.</w:t>
      </w:r>
      <w:r w:rsidR="007C278C">
        <w:t xml:space="preserve"> </w:t>
      </w:r>
      <w:r w:rsidR="000E16E7">
        <w:t xml:space="preserve">That is </w:t>
      </w:r>
      <w:r w:rsidR="007C278C">
        <w:t xml:space="preserve">the </w:t>
      </w:r>
      <w:r w:rsidR="000E16E7">
        <w:t xml:space="preserve">only access to </w:t>
      </w:r>
      <w:r w:rsidR="007C278C">
        <w:t xml:space="preserve">the </w:t>
      </w:r>
      <w:r w:rsidR="000E16E7">
        <w:t xml:space="preserve">pond since developer sold </w:t>
      </w:r>
      <w:r w:rsidR="007C278C">
        <w:t xml:space="preserve">the </w:t>
      </w:r>
      <w:r w:rsidR="000E16E7">
        <w:t>access lots.</w:t>
      </w:r>
    </w:p>
    <w:p w:rsidR="00157962" w:rsidRDefault="00157962" w:rsidP="00B64604">
      <w:pPr>
        <w:pStyle w:val="ListParagraph"/>
        <w:numPr>
          <w:ilvl w:val="0"/>
          <w:numId w:val="1"/>
        </w:numPr>
      </w:pPr>
      <w:r>
        <w:t>North Pond is landlocked, except for 10-15 ft easements, but people have fences, etc on easement</w:t>
      </w:r>
      <w:r w:rsidR="007C278C">
        <w:t>s</w:t>
      </w:r>
      <w:r>
        <w:t>.  May need t</w:t>
      </w:r>
      <w:r w:rsidR="007C278C">
        <w:t>o go through someone’s property when time to repair.</w:t>
      </w:r>
    </w:p>
    <w:p w:rsidR="00157962" w:rsidRDefault="00157962" w:rsidP="000E16E7">
      <w:pPr>
        <w:pStyle w:val="ListParagraph"/>
        <w:numPr>
          <w:ilvl w:val="0"/>
          <w:numId w:val="1"/>
        </w:numPr>
        <w:spacing w:after="0"/>
      </w:pPr>
      <w:r>
        <w:t>Resident proposed selling common area lot to</w:t>
      </w:r>
      <w:r w:rsidR="00575F81">
        <w:t xml:space="preserve"> pay for drainage/erosion repairs.  </w:t>
      </w:r>
      <w:r w:rsidR="007C278C">
        <w:t>HOA m</w:t>
      </w:r>
      <w:r w:rsidR="00575F81">
        <w:t>ay put to</w:t>
      </w:r>
      <w:r w:rsidR="007C278C">
        <w:t xml:space="preserve"> a</w:t>
      </w:r>
      <w:r w:rsidR="00575F81">
        <w:t xml:space="preserve"> quorum vote</w:t>
      </w:r>
      <w:r w:rsidR="000E16E7">
        <w:t xml:space="preserve"> at </w:t>
      </w:r>
      <w:r w:rsidR="007C278C">
        <w:t xml:space="preserve">the </w:t>
      </w:r>
      <w:r w:rsidR="000E16E7">
        <w:t>annual meeting</w:t>
      </w:r>
      <w:r w:rsidR="00575F81">
        <w:t>.</w:t>
      </w:r>
      <w:r w:rsidR="000E16E7">
        <w:t xml:space="preserve">  </w:t>
      </w:r>
      <w:r w:rsidR="007C278C">
        <w:t>Note: t</w:t>
      </w:r>
      <w:r w:rsidR="000E16E7">
        <w:t>his had been suggested and turned down before.</w:t>
      </w:r>
    </w:p>
    <w:p w:rsidR="006B5448" w:rsidRDefault="007C278C" w:rsidP="000E16E7">
      <w:pPr>
        <w:pStyle w:val="ListParagraph"/>
        <w:numPr>
          <w:ilvl w:val="0"/>
          <w:numId w:val="1"/>
        </w:numPr>
        <w:spacing w:after="0"/>
      </w:pPr>
      <w:r>
        <w:t xml:space="preserve">Attendees discussed </w:t>
      </w:r>
      <w:r w:rsidR="006B5448">
        <w:t>alternate ways to access ponds through easements, etc.  The conversation will be continued and suggestions are welcome.</w:t>
      </w:r>
    </w:p>
    <w:p w:rsidR="00B64604" w:rsidRDefault="00B64604" w:rsidP="000E16E7">
      <w:pPr>
        <w:pStyle w:val="ListParagraph"/>
        <w:spacing w:after="0"/>
        <w:ind w:left="1080"/>
      </w:pPr>
    </w:p>
    <w:p w:rsidR="000D4C78" w:rsidRDefault="000D4C78" w:rsidP="000D4C78">
      <w:pPr>
        <w:spacing w:after="0"/>
      </w:pPr>
      <w:r>
        <w:t>Open Board Positions</w:t>
      </w:r>
    </w:p>
    <w:p w:rsidR="000D4C78" w:rsidRDefault="007C278C" w:rsidP="000D4C78">
      <w:pPr>
        <w:pStyle w:val="ListParagraph"/>
        <w:numPr>
          <w:ilvl w:val="0"/>
          <w:numId w:val="1"/>
        </w:numPr>
      </w:pPr>
      <w:r>
        <w:t>There will be a</w:t>
      </w:r>
      <w:r w:rsidR="000D4C78">
        <w:t xml:space="preserve">t least one open </w:t>
      </w:r>
      <w:r w:rsidR="003022F5">
        <w:t xml:space="preserve">board </w:t>
      </w:r>
      <w:r w:rsidR="000D4C78">
        <w:t>position in October at the Annual Meeting</w:t>
      </w:r>
      <w:r w:rsidR="00575F81">
        <w:t xml:space="preserve"> and probably 2. </w:t>
      </w:r>
      <w:r w:rsidR="000E16E7">
        <w:t xml:space="preserve"> The board will n</w:t>
      </w:r>
      <w:r w:rsidR="003022F5">
        <w:t>eed 2 volunteers. The person does</w:t>
      </w:r>
      <w:r w:rsidR="00575F81">
        <w:t xml:space="preserve"> not necessarily have to be president or </w:t>
      </w:r>
      <w:r w:rsidR="003022F5">
        <w:t xml:space="preserve">have the </w:t>
      </w:r>
      <w:r w:rsidR="00575F81">
        <w:t>special committee role.  Board members can pick and choose jobs.</w:t>
      </w:r>
    </w:p>
    <w:p w:rsidR="00575F81" w:rsidRDefault="006B5448" w:rsidP="000D4C78">
      <w:pPr>
        <w:pStyle w:val="ListParagraph"/>
        <w:numPr>
          <w:ilvl w:val="0"/>
          <w:numId w:val="1"/>
        </w:numPr>
      </w:pPr>
      <w:r>
        <w:t>Any neighborhood residents c</w:t>
      </w:r>
      <w:r w:rsidR="00575F81">
        <w:t xml:space="preserve">an volunteer and can elect members </w:t>
      </w:r>
      <w:r>
        <w:t>at the annual meeting (Oct 2018</w:t>
      </w:r>
      <w:r w:rsidR="003022F5">
        <w:t>)</w:t>
      </w:r>
      <w:r>
        <w:t xml:space="preserve"> </w:t>
      </w:r>
      <w:r w:rsidR="00575F81">
        <w:t>if more volunteer</w:t>
      </w:r>
      <w:r>
        <w:t>s</w:t>
      </w:r>
      <w:r w:rsidR="00575F81">
        <w:t xml:space="preserve"> than are need</w:t>
      </w:r>
      <w:r>
        <w:t xml:space="preserve">ed come forward. </w:t>
      </w:r>
    </w:p>
    <w:p w:rsidR="006B5448" w:rsidRDefault="006B5448" w:rsidP="000D4C78">
      <w:pPr>
        <w:pStyle w:val="ListParagraph"/>
        <w:numPr>
          <w:ilvl w:val="0"/>
          <w:numId w:val="1"/>
        </w:numPr>
      </w:pPr>
      <w:r>
        <w:t>T</w:t>
      </w:r>
      <w:r w:rsidR="003022F5">
        <w:t>he t</w:t>
      </w:r>
      <w:r>
        <w:t>ime commitment averages about 1 hr/week.</w:t>
      </w:r>
      <w:r w:rsidR="003022F5">
        <w:t xml:space="preserve">  Board meetings are scheduled about every 6 weeks.</w:t>
      </w:r>
    </w:p>
    <w:p w:rsidR="006B5448" w:rsidRDefault="006B5448" w:rsidP="000D4C78">
      <w:pPr>
        <w:pStyle w:val="ListParagraph"/>
        <w:numPr>
          <w:ilvl w:val="0"/>
          <w:numId w:val="1"/>
        </w:numPr>
      </w:pPr>
      <w:r>
        <w:t>People with varying knowledge and expertise are welcome on board or in any capacity.</w:t>
      </w:r>
    </w:p>
    <w:p w:rsidR="000D4C78" w:rsidRDefault="000D4C78" w:rsidP="000D4C78">
      <w:pPr>
        <w:spacing w:after="0"/>
      </w:pPr>
      <w:r>
        <w:t>Annual Meeting</w:t>
      </w:r>
    </w:p>
    <w:p w:rsidR="000D4C78" w:rsidRDefault="000D4C78" w:rsidP="000D4C78">
      <w:pPr>
        <w:pStyle w:val="ListParagraph"/>
        <w:numPr>
          <w:ilvl w:val="0"/>
          <w:numId w:val="1"/>
        </w:numPr>
      </w:pPr>
      <w:r>
        <w:t xml:space="preserve">Date Suggestion </w:t>
      </w:r>
      <w:r w:rsidR="006B5448">
        <w:t>–</w:t>
      </w:r>
      <w:r>
        <w:t xml:space="preserve"> Friday</w:t>
      </w:r>
      <w:r w:rsidR="003022F5">
        <w:t xml:space="preserve"> evening</w:t>
      </w:r>
      <w:r w:rsidR="006B5448">
        <w:t xml:space="preserve"> in October. </w:t>
      </w:r>
      <w:r w:rsidR="003022F5">
        <w:t>The d</w:t>
      </w:r>
      <w:r w:rsidR="006B5448">
        <w:t>ate is to be determined pending knowledge of upcoming school event dates</w:t>
      </w:r>
      <w:r w:rsidR="00575F81">
        <w:t>.</w:t>
      </w:r>
    </w:p>
    <w:p w:rsidR="000D4C78" w:rsidRDefault="003022F5" w:rsidP="000D4C78">
      <w:pPr>
        <w:pStyle w:val="ListParagraph"/>
        <w:numPr>
          <w:ilvl w:val="0"/>
          <w:numId w:val="1"/>
        </w:numPr>
      </w:pPr>
      <w:r>
        <w:t>Would like</w:t>
      </w:r>
      <w:r w:rsidR="00B13194">
        <w:t xml:space="preserve"> to i</w:t>
      </w:r>
      <w:r w:rsidR="000D4C78">
        <w:t>m</w:t>
      </w:r>
      <w:r w:rsidR="00B13194">
        <w:t>prove a</w:t>
      </w:r>
      <w:r w:rsidR="000D4C78">
        <w:t>ttendance</w:t>
      </w:r>
      <w:r w:rsidR="00B13194">
        <w:t>.</w:t>
      </w:r>
      <w:r>
        <w:t xml:space="preserve"> Suggestions being taken.</w:t>
      </w:r>
    </w:p>
    <w:p w:rsidR="000D4C78" w:rsidRDefault="000D4C78" w:rsidP="000D4C78">
      <w:pPr>
        <w:pStyle w:val="ListParagraph"/>
        <w:numPr>
          <w:ilvl w:val="0"/>
          <w:numId w:val="1"/>
        </w:numPr>
      </w:pPr>
      <w:r>
        <w:t>Dues Drawing</w:t>
      </w:r>
      <w:r w:rsidR="00575F81">
        <w:t xml:space="preserve"> – if </w:t>
      </w:r>
      <w:r w:rsidR="003022F5">
        <w:t xml:space="preserve">a </w:t>
      </w:r>
      <w:r w:rsidR="00575F81">
        <w:t>quorum present</w:t>
      </w:r>
      <w:r w:rsidR="003022F5">
        <w:t xml:space="preserve"> at the meeting</w:t>
      </w:r>
      <w:r w:rsidR="00575F81">
        <w:t xml:space="preserve">, will draw </w:t>
      </w:r>
      <w:r w:rsidR="003022F5">
        <w:t>for a prize of</w:t>
      </w:r>
      <w:r w:rsidR="00575F81">
        <w:t xml:space="preserve"> free dues</w:t>
      </w:r>
      <w:r w:rsidR="006B5448">
        <w:t xml:space="preserve"> for a year</w:t>
      </w:r>
      <w:r w:rsidR="00575F81">
        <w:t>.</w:t>
      </w:r>
    </w:p>
    <w:p w:rsidR="000D4C78" w:rsidRPr="003022F5" w:rsidRDefault="000D4C78" w:rsidP="000D4C78">
      <w:pPr>
        <w:rPr>
          <w:b/>
        </w:rPr>
      </w:pPr>
      <w:r w:rsidRPr="003022F5">
        <w:rPr>
          <w:b/>
        </w:rPr>
        <w:lastRenderedPageBreak/>
        <w:t>Open Discussion</w:t>
      </w:r>
    </w:p>
    <w:p w:rsidR="00575F81" w:rsidRDefault="00575F81" w:rsidP="00575F81">
      <w:pPr>
        <w:pStyle w:val="ListParagraph"/>
        <w:numPr>
          <w:ilvl w:val="0"/>
          <w:numId w:val="1"/>
        </w:numPr>
      </w:pPr>
      <w:r>
        <w:t xml:space="preserve">Question re: dumpster at new build. </w:t>
      </w:r>
      <w:r w:rsidR="006B5448">
        <w:t xml:space="preserve"> The h</w:t>
      </w:r>
      <w:r>
        <w:t xml:space="preserve">ouse </w:t>
      </w:r>
      <w:r w:rsidR="006B5448">
        <w:t xml:space="preserve">has been </w:t>
      </w:r>
      <w:r>
        <w:t>sold and dumpster will be removed.</w:t>
      </w:r>
    </w:p>
    <w:p w:rsidR="00575F81" w:rsidRDefault="00575F81" w:rsidP="00575F81">
      <w:pPr>
        <w:pStyle w:val="ListParagraph"/>
        <w:numPr>
          <w:ilvl w:val="0"/>
          <w:numId w:val="1"/>
        </w:numPr>
      </w:pPr>
      <w:r>
        <w:t xml:space="preserve">Awareness of </w:t>
      </w:r>
      <w:r w:rsidR="006B5448">
        <w:t xml:space="preserve">the fact that </w:t>
      </w:r>
      <w:r>
        <w:t xml:space="preserve">refugees may be moved to Silverhill airport.  Airport is FEMA staging area. </w:t>
      </w:r>
      <w:r w:rsidR="00201E53">
        <w:t xml:space="preserve"> Not really tenable for immigration housing</w:t>
      </w:r>
      <w:r w:rsidR="00B215A1">
        <w:t xml:space="preserve"> due to summer climate and hurricane zone</w:t>
      </w:r>
      <w:r w:rsidR="003022F5">
        <w:t>. Political representatives are relaying this</w:t>
      </w:r>
      <w:r w:rsidR="00201E53">
        <w:t xml:space="preserve"> to Washington DC officials.</w:t>
      </w:r>
    </w:p>
    <w:p w:rsidR="00201E53" w:rsidRDefault="003022F5" w:rsidP="00575F81">
      <w:pPr>
        <w:pStyle w:val="ListParagraph"/>
        <w:numPr>
          <w:ilvl w:val="0"/>
          <w:numId w:val="1"/>
        </w:numPr>
      </w:pPr>
      <w:r>
        <w:t>Complaints re: two homeowners are</w:t>
      </w:r>
      <w:r w:rsidR="00201E53">
        <w:t xml:space="preserve"> not mowing backyard at all.  Weeds and grass seen from neighbors</w:t>
      </w:r>
      <w:r w:rsidR="006B5448">
        <w:t>’ homes</w:t>
      </w:r>
      <w:r w:rsidR="00201E53">
        <w:t xml:space="preserve"> and over top of 6 ft fence. Neighbors are afraid to approach. </w:t>
      </w:r>
      <w:r w:rsidR="006B5448">
        <w:t>Board may send a polite letter to each</w:t>
      </w:r>
      <w:r w:rsidR="00201E53">
        <w:t>.</w:t>
      </w:r>
    </w:p>
    <w:p w:rsidR="00201E53" w:rsidRDefault="00201E53" w:rsidP="00575F81">
      <w:pPr>
        <w:pStyle w:val="ListParagraph"/>
        <w:numPr>
          <w:ilvl w:val="0"/>
          <w:numId w:val="1"/>
        </w:numPr>
      </w:pPr>
      <w:r>
        <w:t xml:space="preserve">Complaints </w:t>
      </w:r>
      <w:r w:rsidR="00B215A1">
        <w:t xml:space="preserve">were received </w:t>
      </w:r>
      <w:r>
        <w:t>about loud sub-woofers</w:t>
      </w:r>
      <w:r w:rsidR="003022F5">
        <w:t xml:space="preserve">/music from trucks </w:t>
      </w:r>
      <w:r>
        <w:t>dri</w:t>
      </w:r>
      <w:r w:rsidR="003022F5">
        <w:t>ving through neighborhood. The noise is a</w:t>
      </w:r>
      <w:r w:rsidR="00B215A1">
        <w:t xml:space="preserve">wakening residents multiple times per night.  </w:t>
      </w:r>
      <w:r w:rsidR="003022F5">
        <w:t xml:space="preserve">It appears to be </w:t>
      </w:r>
      <w:r w:rsidR="00B215A1">
        <w:t>kids who live in the</w:t>
      </w:r>
      <w:r>
        <w:t xml:space="preserve"> neighborhood and their friends. </w:t>
      </w:r>
      <w:r w:rsidR="00B215A1">
        <w:t xml:space="preserve"> Remind residents to keep sounds systems on low volume when in residential areas.  The s</w:t>
      </w:r>
      <w:r>
        <w:t>uggestion</w:t>
      </w:r>
      <w:r w:rsidR="003022F5">
        <w:t>s were</w:t>
      </w:r>
      <w:r w:rsidR="00B215A1">
        <w:t xml:space="preserve"> made</w:t>
      </w:r>
      <w:r>
        <w:t xml:space="preserve"> to take pictures</w:t>
      </w:r>
      <w:r w:rsidR="003022F5">
        <w:t>/</w:t>
      </w:r>
      <w:r w:rsidR="00B215A1">
        <w:t xml:space="preserve">get license plate numbers and also to put reminder signs at </w:t>
      </w:r>
      <w:r w:rsidR="00FA6F24">
        <w:t xml:space="preserve">the </w:t>
      </w:r>
      <w:r w:rsidR="00B215A1">
        <w:t xml:space="preserve">entrance to </w:t>
      </w:r>
      <w:r w:rsidR="00FA6F24">
        <w:t xml:space="preserve">the </w:t>
      </w:r>
      <w:r w:rsidR="00B215A1">
        <w:t>neighborhood</w:t>
      </w:r>
      <w:r>
        <w:t xml:space="preserve">.  </w:t>
      </w:r>
    </w:p>
    <w:p w:rsidR="00201E53" w:rsidRDefault="00B215A1" w:rsidP="00575F81">
      <w:pPr>
        <w:pStyle w:val="ListParagraph"/>
        <w:numPr>
          <w:ilvl w:val="0"/>
          <w:numId w:val="1"/>
        </w:numPr>
      </w:pPr>
      <w:r>
        <w:t>A s</w:t>
      </w:r>
      <w:r w:rsidR="00201E53">
        <w:t xml:space="preserve">uggestion </w:t>
      </w:r>
      <w:r>
        <w:t>was made to install</w:t>
      </w:r>
      <w:r w:rsidR="00FA6F24">
        <w:t xml:space="preserve"> a</w:t>
      </w:r>
      <w:r>
        <w:t xml:space="preserve"> </w:t>
      </w:r>
      <w:r w:rsidR="00201E53">
        <w:t>security camera</w:t>
      </w:r>
      <w:r>
        <w:t xml:space="preserve"> and/or </w:t>
      </w:r>
      <w:r w:rsidR="00FA6F24">
        <w:t xml:space="preserve">a </w:t>
      </w:r>
      <w:r>
        <w:t>gate</w:t>
      </w:r>
      <w:r w:rsidR="00201E53">
        <w:t xml:space="preserve"> on </w:t>
      </w:r>
      <w:r w:rsidR="00FA6F24">
        <w:t xml:space="preserve">the </w:t>
      </w:r>
      <w:r w:rsidR="00201E53">
        <w:t>gazebo</w:t>
      </w:r>
      <w:r>
        <w:t xml:space="preserve"> to prevent vandalism and use by non-residents</w:t>
      </w:r>
      <w:r w:rsidR="00201E53">
        <w:t>.</w:t>
      </w:r>
    </w:p>
    <w:p w:rsidR="00201E53" w:rsidRDefault="00201E53" w:rsidP="00575F81">
      <w:pPr>
        <w:pStyle w:val="ListParagraph"/>
        <w:numPr>
          <w:ilvl w:val="0"/>
          <w:numId w:val="1"/>
        </w:numPr>
      </w:pPr>
      <w:r>
        <w:t>Question re: if cars are allowed to park in between median</w:t>
      </w:r>
      <w:r w:rsidR="00B13194">
        <w:t>s</w:t>
      </w:r>
      <w:r>
        <w:t xml:space="preserve"> overnight.  No.  Same as any street parking.</w:t>
      </w:r>
    </w:p>
    <w:p w:rsidR="00201E53" w:rsidRDefault="00201E53" w:rsidP="00575F81">
      <w:pPr>
        <w:pStyle w:val="ListParagraph"/>
        <w:numPr>
          <w:ilvl w:val="0"/>
          <w:numId w:val="1"/>
        </w:numPr>
      </w:pPr>
      <w:r>
        <w:t>Sidewalks – who is responsible for upkeep?  It is the homeowner’s responsibility</w:t>
      </w:r>
      <w:r w:rsidR="00FA6F24">
        <w:t xml:space="preserve"> to maintain t</w:t>
      </w:r>
      <w:r w:rsidR="00B215A1">
        <w:t>he sidewalk in front of that home</w:t>
      </w:r>
      <w:r>
        <w:t xml:space="preserve">. </w:t>
      </w:r>
      <w:r w:rsidR="00B215A1">
        <w:t xml:space="preserve">Much of the sidewalk damage results when pools are installed. </w:t>
      </w:r>
      <w:r>
        <w:t xml:space="preserve">If </w:t>
      </w:r>
      <w:r w:rsidR="00B215A1">
        <w:t xml:space="preserve">a </w:t>
      </w:r>
      <w:r>
        <w:t xml:space="preserve">pool </w:t>
      </w:r>
      <w:r w:rsidR="00B215A1">
        <w:t xml:space="preserve">is </w:t>
      </w:r>
      <w:r>
        <w:t xml:space="preserve">being installed, </w:t>
      </w:r>
      <w:r w:rsidR="00B215A1">
        <w:t xml:space="preserve">the </w:t>
      </w:r>
      <w:r>
        <w:t>homeowner needs to advise the pool company that they will be liable for fixing damage.</w:t>
      </w:r>
      <w:r w:rsidR="00B215A1">
        <w:t xml:space="preserve">  Otherwise the homeowner will have to fix any damage to sidewalk.</w:t>
      </w:r>
    </w:p>
    <w:p w:rsidR="00901B6D" w:rsidRDefault="00901B6D" w:rsidP="00575F81">
      <w:pPr>
        <w:pStyle w:val="ListParagraph"/>
        <w:numPr>
          <w:ilvl w:val="0"/>
          <w:numId w:val="1"/>
        </w:numPr>
      </w:pPr>
      <w:r>
        <w:t>A suggestion was made to paint stop sign poles. Ms. Dearman volunteered to arrange.  Others volunteered to help.</w:t>
      </w:r>
    </w:p>
    <w:p w:rsidR="00901B6D" w:rsidRDefault="00901B6D" w:rsidP="00575F81">
      <w:pPr>
        <w:pStyle w:val="ListParagraph"/>
        <w:numPr>
          <w:ilvl w:val="0"/>
          <w:numId w:val="1"/>
        </w:numPr>
      </w:pPr>
      <w:r>
        <w:t>A complaint was made about real estate signs in disrepair and being left on the ground</w:t>
      </w:r>
      <w:bookmarkStart w:id="0" w:name="_GoBack"/>
      <w:bookmarkEnd w:id="0"/>
      <w:r>
        <w:t xml:space="preserve">. Shonda approached the agents. </w:t>
      </w:r>
    </w:p>
    <w:p w:rsidR="00901B6D" w:rsidRDefault="00901B6D" w:rsidP="000D4C78">
      <w:r>
        <w:t>The meeting was a</w:t>
      </w:r>
      <w:r w:rsidR="000D4C78">
        <w:t>djourn</w:t>
      </w:r>
      <w:r w:rsidR="00575F81">
        <w:t xml:space="preserve">ed </w:t>
      </w:r>
      <w:r w:rsidR="007A0B34">
        <w:t xml:space="preserve">at </w:t>
      </w:r>
      <w:r w:rsidR="00575F81">
        <w:t>7:</w:t>
      </w:r>
      <w:r w:rsidR="007A0B34">
        <w:t>42 pm.</w:t>
      </w:r>
      <w:r>
        <w:t xml:space="preserve">  </w:t>
      </w:r>
    </w:p>
    <w:p w:rsidR="00E8000C" w:rsidRDefault="00901B6D" w:rsidP="000D4C78">
      <w:r>
        <w:t>Thank you for your attendance.  We look forward to seeing you at the annual meeting.</w:t>
      </w:r>
    </w:p>
    <w:sectPr w:rsidR="00E8000C" w:rsidSect="000D4C78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43D43"/>
    <w:multiLevelType w:val="hybridMultilevel"/>
    <w:tmpl w:val="9FEA50A4"/>
    <w:lvl w:ilvl="0" w:tplc="5FEEB8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D48D4"/>
    <w:multiLevelType w:val="hybridMultilevel"/>
    <w:tmpl w:val="0E123E76"/>
    <w:lvl w:ilvl="0" w:tplc="47B2075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78"/>
    <w:rsid w:val="00043405"/>
    <w:rsid w:val="000D4C78"/>
    <w:rsid w:val="000D5341"/>
    <w:rsid w:val="000E16E7"/>
    <w:rsid w:val="00157962"/>
    <w:rsid w:val="001B1740"/>
    <w:rsid w:val="00201E53"/>
    <w:rsid w:val="003022F5"/>
    <w:rsid w:val="00441BA0"/>
    <w:rsid w:val="004C3086"/>
    <w:rsid w:val="00575F81"/>
    <w:rsid w:val="00612CCC"/>
    <w:rsid w:val="006B5448"/>
    <w:rsid w:val="007A0B34"/>
    <w:rsid w:val="007C278C"/>
    <w:rsid w:val="00901B6D"/>
    <w:rsid w:val="00A37420"/>
    <w:rsid w:val="00B13194"/>
    <w:rsid w:val="00B215A1"/>
    <w:rsid w:val="00B64604"/>
    <w:rsid w:val="00E8000C"/>
    <w:rsid w:val="00F90F84"/>
    <w:rsid w:val="00FA13D6"/>
    <w:rsid w:val="00FA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C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Margie Suhs</dc:creator>
  <cp:keywords/>
  <dc:description/>
  <cp:lastModifiedBy>Margie Suhs</cp:lastModifiedBy>
  <cp:revision>3</cp:revision>
  <dcterms:created xsi:type="dcterms:W3CDTF">2018-06-26T23:24:00Z</dcterms:created>
  <dcterms:modified xsi:type="dcterms:W3CDTF">2018-07-08T18:23:00Z</dcterms:modified>
</cp:coreProperties>
</file>